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8AD48" w14:textId="77777777" w:rsidR="00732504" w:rsidRDefault="00732504" w:rsidP="00732504">
      <w:pPr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3710"/>
      </w:tblGrid>
      <w:tr w:rsidR="00732504" w14:paraId="41889CA5" w14:textId="77777777" w:rsidTr="00032096">
        <w:tc>
          <w:tcPr>
            <w:tcW w:w="6912" w:type="dxa"/>
          </w:tcPr>
          <w:p w14:paraId="720C8A7B" w14:textId="77777777" w:rsidR="00732504" w:rsidRDefault="00743A23" w:rsidP="00732504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5E08C0C9" wp14:editId="10D8C586">
                  <wp:extent cx="1574380" cy="952500"/>
                  <wp:effectExtent l="0" t="0" r="698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werowy_maj_logo2020_rgb_600x3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21" cy="97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6297D07" w14:textId="54927253" w:rsidR="00732504" w:rsidRDefault="00732504" w:rsidP="00732504">
            <w:r w:rsidRPr="00CF20DD">
              <w:t xml:space="preserve">Załącznik nr 3 do </w:t>
            </w:r>
            <w:r w:rsidR="00450E0A">
              <w:t>Porozumienia</w:t>
            </w:r>
            <w:r w:rsidR="00CF20DD" w:rsidRPr="00CF20DD">
              <w:t xml:space="preserve"> nr </w:t>
            </w:r>
          </w:p>
          <w:p w14:paraId="60AE688E" w14:textId="77777777" w:rsidR="00CF20DD" w:rsidRPr="00CF20DD" w:rsidRDefault="00CF20DD" w:rsidP="00732504">
            <w:r>
              <w:t>……………………………………………………………</w:t>
            </w:r>
          </w:p>
          <w:p w14:paraId="1DEE08D3" w14:textId="77777777" w:rsidR="00CF20DD" w:rsidRDefault="00CF20DD" w:rsidP="00732504">
            <w:r w:rsidRPr="00CF20DD">
              <w:t>z dnia</w:t>
            </w:r>
          </w:p>
          <w:p w14:paraId="4FD53615" w14:textId="77777777" w:rsidR="00CF20DD" w:rsidRDefault="00CF20DD" w:rsidP="00732504">
            <w:pPr>
              <w:rPr>
                <w:b/>
              </w:rPr>
            </w:pPr>
            <w:r>
              <w:t>……………………………………………………………</w:t>
            </w:r>
            <w:bookmarkStart w:id="0" w:name="_GoBack"/>
            <w:bookmarkEnd w:id="0"/>
          </w:p>
        </w:tc>
      </w:tr>
    </w:tbl>
    <w:p w14:paraId="30EE37B0" w14:textId="77777777" w:rsidR="00732504" w:rsidRDefault="00732504" w:rsidP="00732504">
      <w:pPr>
        <w:rPr>
          <w:b/>
        </w:rPr>
      </w:pPr>
    </w:p>
    <w:p w14:paraId="3DDB3B4C" w14:textId="24C85F7B" w:rsidR="00462923" w:rsidRPr="00462923" w:rsidRDefault="00A4788B" w:rsidP="00462923">
      <w:pPr>
        <w:jc w:val="center"/>
        <w:rPr>
          <w:b/>
          <w:color w:val="0000FF" w:themeColor="hyperlink"/>
          <w:u w:val="single"/>
        </w:rPr>
      </w:pPr>
      <w:r>
        <w:rPr>
          <w:b/>
        </w:rPr>
        <w:t>FORMULARZ REJESTRACYJNY</w:t>
      </w:r>
      <w:r w:rsidR="00462923">
        <w:rPr>
          <w:b/>
        </w:rPr>
        <w:br/>
      </w:r>
      <w:r w:rsidR="00824973">
        <w:rPr>
          <w:b/>
        </w:rPr>
        <w:t>INFORMACJE DO</w:t>
      </w:r>
      <w:r w:rsidR="005C63A5" w:rsidRPr="005C63A5">
        <w:rPr>
          <w:b/>
        </w:rPr>
        <w:t xml:space="preserve"> PODSTRONY </w:t>
      </w:r>
      <w:r w:rsidR="00F422C0">
        <w:rPr>
          <w:b/>
        </w:rPr>
        <w:t>GMINY</w:t>
      </w:r>
      <w:r w:rsidR="00824973">
        <w:rPr>
          <w:b/>
        </w:rPr>
        <w:t xml:space="preserve"> NA</w:t>
      </w:r>
      <w:r w:rsidR="005C63A5" w:rsidRPr="005C63A5">
        <w:rPr>
          <w:b/>
        </w:rPr>
        <w:t xml:space="preserve"> </w:t>
      </w:r>
      <w:hyperlink r:id="rId10" w:history="1">
        <w:r w:rsidR="005C63A5" w:rsidRPr="005C63A5">
          <w:rPr>
            <w:rStyle w:val="Hipercze"/>
            <w:b/>
          </w:rPr>
          <w:t>WWW.ROWEROWYMAJ.EU</w:t>
        </w:r>
      </w:hyperlink>
      <w:r w:rsidR="00462923">
        <w:rPr>
          <w:rStyle w:val="Hipercze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5"/>
        <w:gridCol w:w="3975"/>
        <w:gridCol w:w="4406"/>
      </w:tblGrid>
      <w:tr w:rsidR="001144A7" w14:paraId="378FA757" w14:textId="77777777" w:rsidTr="00732504">
        <w:tc>
          <w:tcPr>
            <w:tcW w:w="2093" w:type="dxa"/>
          </w:tcPr>
          <w:p w14:paraId="1E7E9CB7" w14:textId="77777777" w:rsidR="001144A7" w:rsidRDefault="003D31CE" w:rsidP="001144A7">
            <w:r>
              <w:t>informacje</w:t>
            </w:r>
          </w:p>
        </w:tc>
        <w:tc>
          <w:tcPr>
            <w:tcW w:w="4048" w:type="dxa"/>
          </w:tcPr>
          <w:p w14:paraId="7A4EE49B" w14:textId="77777777" w:rsidR="001144A7" w:rsidRDefault="001144A7" w:rsidP="001144A7">
            <w:r>
              <w:t>objaśnienia</w:t>
            </w:r>
          </w:p>
        </w:tc>
        <w:tc>
          <w:tcPr>
            <w:tcW w:w="4457" w:type="dxa"/>
          </w:tcPr>
          <w:p w14:paraId="3FA4FD21" w14:textId="77777777" w:rsidR="001144A7" w:rsidRDefault="003D31CE" w:rsidP="00732504">
            <w:r>
              <w:t>forma</w:t>
            </w:r>
          </w:p>
        </w:tc>
      </w:tr>
      <w:tr w:rsidR="001144A7" w14:paraId="0437BA9F" w14:textId="77777777" w:rsidTr="00732504">
        <w:tc>
          <w:tcPr>
            <w:tcW w:w="2093" w:type="dxa"/>
          </w:tcPr>
          <w:p w14:paraId="1D1391F8" w14:textId="77777777" w:rsidR="001144A7" w:rsidRPr="005C63A5" w:rsidRDefault="001144A7" w:rsidP="001144A7">
            <w:pPr>
              <w:rPr>
                <w:b/>
              </w:rPr>
            </w:pPr>
            <w:r w:rsidRPr="005C63A5">
              <w:rPr>
                <w:b/>
              </w:rPr>
              <w:t>Nazwa miasta</w:t>
            </w:r>
          </w:p>
          <w:p w14:paraId="12D39703" w14:textId="77777777" w:rsidR="005C63A5" w:rsidRDefault="005C63A5" w:rsidP="001144A7">
            <w:r>
              <w:t>(obowiązkowo)</w:t>
            </w:r>
          </w:p>
          <w:p w14:paraId="5A54FF3E" w14:textId="77777777" w:rsidR="005C63A5" w:rsidRDefault="005C63A5" w:rsidP="001144A7"/>
          <w:p w14:paraId="09D0CD5C" w14:textId="77777777" w:rsidR="005C63A5" w:rsidRDefault="005C63A5" w:rsidP="001144A7"/>
          <w:p w14:paraId="2A63021D" w14:textId="77777777" w:rsidR="005C63A5" w:rsidRDefault="005C63A5" w:rsidP="001144A7"/>
        </w:tc>
        <w:tc>
          <w:tcPr>
            <w:tcW w:w="4048" w:type="dxa"/>
          </w:tcPr>
          <w:p w14:paraId="3354D526" w14:textId="77777777" w:rsidR="001144A7" w:rsidRDefault="005C63A5" w:rsidP="001144A7">
            <w:r>
              <w:t>Nazwa pojawiać się będzie w górnym menu oraz przy sekcji statystyk, w galerii, na mapie, w dokumentach  do pobrania.</w:t>
            </w:r>
          </w:p>
        </w:tc>
        <w:tc>
          <w:tcPr>
            <w:tcW w:w="4457" w:type="dxa"/>
          </w:tcPr>
          <w:p w14:paraId="5881D8A3" w14:textId="77777777" w:rsidR="00032096" w:rsidRDefault="00032096" w:rsidP="00CB502F">
            <w:pPr>
              <w:jc w:val="center"/>
            </w:pPr>
          </w:p>
          <w:p w14:paraId="0860CA26" w14:textId="77777777" w:rsidR="001144A7" w:rsidRDefault="00817042" w:rsidP="00CB502F">
            <w:pPr>
              <w:jc w:val="center"/>
            </w:pPr>
            <w:r w:rsidRPr="00286034">
              <w:t>tekst</w:t>
            </w:r>
          </w:p>
        </w:tc>
      </w:tr>
      <w:tr w:rsidR="001144A7" w14:paraId="145A246E" w14:textId="77777777" w:rsidTr="00732504">
        <w:tc>
          <w:tcPr>
            <w:tcW w:w="2093" w:type="dxa"/>
          </w:tcPr>
          <w:p w14:paraId="68FF1CAF" w14:textId="77777777" w:rsidR="001144A7" w:rsidRPr="005C63A5" w:rsidRDefault="001144A7" w:rsidP="001144A7">
            <w:pPr>
              <w:rPr>
                <w:b/>
              </w:rPr>
            </w:pPr>
            <w:r w:rsidRPr="005C63A5">
              <w:rPr>
                <w:b/>
              </w:rPr>
              <w:t>Zdjęcie miasta/gminy</w:t>
            </w:r>
          </w:p>
          <w:p w14:paraId="1DFC44E3" w14:textId="77777777" w:rsidR="005C63A5" w:rsidRDefault="005C63A5" w:rsidP="001144A7">
            <w:r>
              <w:t>(obowiązkowo)</w:t>
            </w:r>
          </w:p>
          <w:p w14:paraId="71EB6DBC" w14:textId="77777777" w:rsidR="005C63A5" w:rsidRDefault="005C63A5" w:rsidP="001144A7"/>
          <w:p w14:paraId="6FDDCB1E" w14:textId="77777777" w:rsidR="005C63A5" w:rsidRDefault="005C63A5" w:rsidP="001144A7"/>
          <w:p w14:paraId="2AC627A0" w14:textId="77777777" w:rsidR="005C63A5" w:rsidRDefault="005C63A5" w:rsidP="001144A7"/>
          <w:p w14:paraId="0EEAE3FE" w14:textId="77777777" w:rsidR="005C63A5" w:rsidRDefault="005C63A5" w:rsidP="001144A7"/>
          <w:p w14:paraId="643949F5" w14:textId="77777777" w:rsidR="005C63A5" w:rsidRDefault="005C63A5" w:rsidP="001144A7"/>
        </w:tc>
        <w:tc>
          <w:tcPr>
            <w:tcW w:w="4048" w:type="dxa"/>
          </w:tcPr>
          <w:p w14:paraId="04D72F2C" w14:textId="77777777" w:rsidR="005C63A5" w:rsidRDefault="001144A7" w:rsidP="001144A7">
            <w:r>
              <w:t xml:space="preserve">Zdjęcie będzie widniało w górnej części podstrony, pod sekcją statystyk. Sugerujemy wybór zdjęcia poziomego </w:t>
            </w:r>
            <w:r w:rsidR="00BE30EE">
              <w:t xml:space="preserve">panoramicznego </w:t>
            </w:r>
            <w:r>
              <w:t>przedstawiającego miasto/gminę.</w:t>
            </w:r>
          </w:p>
          <w:p w14:paraId="4E39656E" w14:textId="77777777" w:rsidR="001144A7" w:rsidRDefault="001144A7" w:rsidP="001144A7">
            <w:r>
              <w:t>Ma</w:t>
            </w:r>
            <w:r w:rsidR="00743A23">
              <w:t>ks</w:t>
            </w:r>
            <w:r>
              <w:t>. 2MB</w:t>
            </w:r>
          </w:p>
        </w:tc>
        <w:tc>
          <w:tcPr>
            <w:tcW w:w="4457" w:type="dxa"/>
          </w:tcPr>
          <w:p w14:paraId="0AF4FA84" w14:textId="77777777" w:rsidR="00032096" w:rsidRDefault="00032096" w:rsidP="00CB502F">
            <w:pPr>
              <w:jc w:val="center"/>
            </w:pPr>
          </w:p>
          <w:p w14:paraId="733B4D5A" w14:textId="77777777" w:rsidR="001144A7" w:rsidRDefault="00032096" w:rsidP="00CB502F">
            <w:pPr>
              <w:jc w:val="center"/>
            </w:pPr>
            <w:r>
              <w:t xml:space="preserve">Zdjęcie proszę wysłać elektronicznie na adres </w:t>
            </w:r>
            <w:hyperlink r:id="rId11" w:history="1">
              <w:r w:rsidRPr="00241FD9">
                <w:rPr>
                  <w:rStyle w:val="Hipercze"/>
                </w:rPr>
                <w:t>RowerowyMaj@gdansk.gda.pl</w:t>
              </w:r>
            </w:hyperlink>
          </w:p>
          <w:p w14:paraId="451366C3" w14:textId="77777777" w:rsidR="00032096" w:rsidRDefault="00032096" w:rsidP="00CB502F">
            <w:pPr>
              <w:jc w:val="center"/>
            </w:pPr>
          </w:p>
        </w:tc>
      </w:tr>
      <w:tr w:rsidR="001144A7" w14:paraId="35C9AF9A" w14:textId="77777777" w:rsidTr="00732504">
        <w:tc>
          <w:tcPr>
            <w:tcW w:w="2093" w:type="dxa"/>
          </w:tcPr>
          <w:p w14:paraId="61343E6A" w14:textId="77777777" w:rsidR="001144A7" w:rsidRPr="005C63A5" w:rsidRDefault="001144A7" w:rsidP="001144A7">
            <w:pPr>
              <w:rPr>
                <w:b/>
              </w:rPr>
            </w:pPr>
            <w:r w:rsidRPr="005C63A5">
              <w:rPr>
                <w:b/>
              </w:rPr>
              <w:t>Informacja o kampanii</w:t>
            </w:r>
          </w:p>
          <w:p w14:paraId="2C4B5A07" w14:textId="77777777" w:rsidR="005C63A5" w:rsidRDefault="005C63A5" w:rsidP="001144A7">
            <w:r>
              <w:t>(opcjonalnie)</w:t>
            </w:r>
          </w:p>
          <w:p w14:paraId="61C97923" w14:textId="77777777" w:rsidR="005C63A5" w:rsidRDefault="005C63A5" w:rsidP="001144A7"/>
          <w:p w14:paraId="09390F35" w14:textId="77777777" w:rsidR="005C63A5" w:rsidRDefault="005C63A5" w:rsidP="001144A7"/>
          <w:p w14:paraId="6D090F69" w14:textId="77777777" w:rsidR="005C63A5" w:rsidRDefault="005C63A5" w:rsidP="001144A7"/>
          <w:p w14:paraId="0FA120F7" w14:textId="77777777" w:rsidR="005C63A5" w:rsidRDefault="005C63A5" w:rsidP="001144A7"/>
          <w:p w14:paraId="337A53E9" w14:textId="77777777" w:rsidR="005C63A5" w:rsidRDefault="005C63A5" w:rsidP="001144A7"/>
        </w:tc>
        <w:tc>
          <w:tcPr>
            <w:tcW w:w="4048" w:type="dxa"/>
          </w:tcPr>
          <w:p w14:paraId="76F1E39D" w14:textId="77777777" w:rsidR="001144A7" w:rsidRDefault="005C63A5" w:rsidP="005C63A5">
            <w:r w:rsidRPr="005C63A5">
              <w:t xml:space="preserve">Na podstronie miasta pojawi się taki sam tekst jak na stronie głównej. W razie potrzeby istnieje możliwość wstawienia alternatywnego tekstu </w:t>
            </w:r>
            <w:r w:rsidR="001144A7">
              <w:t xml:space="preserve"> </w:t>
            </w:r>
            <w:r w:rsidR="00F60051">
              <w:t>na temat kampanii w Państwa mieście.</w:t>
            </w:r>
          </w:p>
        </w:tc>
        <w:tc>
          <w:tcPr>
            <w:tcW w:w="4457" w:type="dxa"/>
          </w:tcPr>
          <w:p w14:paraId="38B5F34C" w14:textId="77777777" w:rsidR="00032096" w:rsidRPr="00286034" w:rsidRDefault="00032096" w:rsidP="00CB502F">
            <w:pPr>
              <w:jc w:val="center"/>
            </w:pPr>
          </w:p>
          <w:p w14:paraId="37438ECA" w14:textId="77777777" w:rsidR="001144A7" w:rsidRPr="00286034" w:rsidRDefault="00817042" w:rsidP="00CB502F">
            <w:pPr>
              <w:jc w:val="center"/>
            </w:pPr>
            <w:commentRangeStart w:id="1"/>
            <w:r w:rsidRPr="00286034">
              <w:t>tekst</w:t>
            </w:r>
            <w:commentRangeEnd w:id="1"/>
            <w:r w:rsidR="00CF270B">
              <w:rPr>
                <w:rStyle w:val="Odwoaniedokomentarza"/>
              </w:rPr>
              <w:commentReference w:id="1"/>
            </w:r>
          </w:p>
        </w:tc>
      </w:tr>
      <w:tr w:rsidR="001144A7" w14:paraId="616A04C2" w14:textId="77777777" w:rsidTr="00732504">
        <w:tc>
          <w:tcPr>
            <w:tcW w:w="2093" w:type="dxa"/>
          </w:tcPr>
          <w:p w14:paraId="15628715" w14:textId="77777777" w:rsidR="001144A7" w:rsidRPr="005C63A5" w:rsidRDefault="001144A7" w:rsidP="001144A7">
            <w:pPr>
              <w:rPr>
                <w:b/>
              </w:rPr>
            </w:pPr>
            <w:r w:rsidRPr="005C63A5">
              <w:rPr>
                <w:b/>
              </w:rPr>
              <w:t>Link do profilu Facebook kampanii</w:t>
            </w:r>
          </w:p>
          <w:p w14:paraId="7FE4E5D3" w14:textId="77777777" w:rsidR="00F60051" w:rsidRDefault="00032096" w:rsidP="001144A7">
            <w:r>
              <w:t>(</w:t>
            </w:r>
            <w:r w:rsidR="00F60051">
              <w:t>opcjonalnie)</w:t>
            </w:r>
          </w:p>
          <w:p w14:paraId="0B51CE82" w14:textId="77777777" w:rsidR="005C63A5" w:rsidRDefault="005C63A5" w:rsidP="001144A7"/>
          <w:p w14:paraId="5C6C18A2" w14:textId="77777777" w:rsidR="005C63A5" w:rsidRDefault="005C63A5" w:rsidP="001144A7"/>
          <w:p w14:paraId="39F9DCAA" w14:textId="77777777" w:rsidR="005C63A5" w:rsidRDefault="005C63A5" w:rsidP="001144A7"/>
        </w:tc>
        <w:tc>
          <w:tcPr>
            <w:tcW w:w="4048" w:type="dxa"/>
          </w:tcPr>
          <w:p w14:paraId="4193291E" w14:textId="77777777" w:rsidR="001144A7" w:rsidRDefault="00F60051" w:rsidP="001144A7">
            <w:r>
              <w:t xml:space="preserve">Na stronie podlinkowany jest główny profil FB kampanii. Jeśli posiadacie Państwo własny profil dedykowany kampanii Rowerowy Maj lub możemy go zamienić. </w:t>
            </w:r>
          </w:p>
        </w:tc>
        <w:tc>
          <w:tcPr>
            <w:tcW w:w="4457" w:type="dxa"/>
          </w:tcPr>
          <w:p w14:paraId="459D490D" w14:textId="77777777" w:rsidR="00032096" w:rsidRPr="00286034" w:rsidRDefault="00032096" w:rsidP="00CB502F">
            <w:pPr>
              <w:jc w:val="center"/>
            </w:pPr>
          </w:p>
          <w:p w14:paraId="3E0859CE" w14:textId="77777777" w:rsidR="001144A7" w:rsidRPr="00286034" w:rsidRDefault="00817042" w:rsidP="00CB502F">
            <w:pPr>
              <w:jc w:val="center"/>
            </w:pPr>
            <w:r w:rsidRPr="00286034">
              <w:t>link</w:t>
            </w:r>
          </w:p>
        </w:tc>
      </w:tr>
      <w:tr w:rsidR="001144A7" w14:paraId="1BA00407" w14:textId="77777777" w:rsidTr="00732504">
        <w:tc>
          <w:tcPr>
            <w:tcW w:w="2093" w:type="dxa"/>
          </w:tcPr>
          <w:p w14:paraId="3B4566E9" w14:textId="77777777" w:rsidR="001144A7" w:rsidRPr="005C63A5" w:rsidRDefault="001144A7" w:rsidP="001144A7">
            <w:pPr>
              <w:rPr>
                <w:b/>
              </w:rPr>
            </w:pPr>
            <w:r w:rsidRPr="005C63A5">
              <w:rPr>
                <w:b/>
              </w:rPr>
              <w:t>Logo miasta/gminy</w:t>
            </w:r>
          </w:p>
          <w:p w14:paraId="7089C9B7" w14:textId="77777777" w:rsidR="005C63A5" w:rsidRDefault="005C63A5" w:rsidP="001144A7">
            <w:r>
              <w:t>(obowiązkowo)</w:t>
            </w:r>
          </w:p>
          <w:p w14:paraId="710C5FD9" w14:textId="77777777" w:rsidR="005C63A5" w:rsidRDefault="005C63A5" w:rsidP="001144A7"/>
        </w:tc>
        <w:tc>
          <w:tcPr>
            <w:tcW w:w="4048" w:type="dxa"/>
          </w:tcPr>
          <w:p w14:paraId="02C5F71B" w14:textId="77777777" w:rsidR="001144A7" w:rsidRDefault="00F60051" w:rsidP="001144A7">
            <w:r>
              <w:t>Logo będzie się pojawiało w sekcji „organizatorzy”</w:t>
            </w:r>
            <w:r w:rsidR="005C63A5">
              <w:t>.</w:t>
            </w:r>
          </w:p>
        </w:tc>
        <w:tc>
          <w:tcPr>
            <w:tcW w:w="4457" w:type="dxa"/>
          </w:tcPr>
          <w:p w14:paraId="7FA5703E" w14:textId="77777777" w:rsidR="00032096" w:rsidRDefault="00032096" w:rsidP="00CB502F">
            <w:pPr>
              <w:jc w:val="center"/>
            </w:pPr>
          </w:p>
          <w:p w14:paraId="08CFE587" w14:textId="77777777" w:rsidR="00032096" w:rsidRDefault="00032096" w:rsidP="00032096">
            <w:pPr>
              <w:jc w:val="center"/>
            </w:pPr>
            <w:r>
              <w:t xml:space="preserve">Logo proszę wysłać elektronicznie na adres </w:t>
            </w:r>
            <w:hyperlink r:id="rId14" w:history="1">
              <w:r w:rsidRPr="00241FD9">
                <w:rPr>
                  <w:rStyle w:val="Hipercze"/>
                </w:rPr>
                <w:t>RowerowyMaj@gdansk.gda.pl</w:t>
              </w:r>
            </w:hyperlink>
          </w:p>
          <w:p w14:paraId="2AA51EEC" w14:textId="77777777" w:rsidR="001144A7" w:rsidRDefault="001144A7" w:rsidP="00CB502F">
            <w:pPr>
              <w:jc w:val="center"/>
            </w:pPr>
          </w:p>
        </w:tc>
      </w:tr>
      <w:tr w:rsidR="001144A7" w14:paraId="053866EF" w14:textId="77777777" w:rsidTr="00732504">
        <w:tc>
          <w:tcPr>
            <w:tcW w:w="2093" w:type="dxa"/>
          </w:tcPr>
          <w:p w14:paraId="64C72E2C" w14:textId="77777777" w:rsidR="001144A7" w:rsidRPr="005C63A5" w:rsidRDefault="001144A7" w:rsidP="001144A7">
            <w:pPr>
              <w:rPr>
                <w:b/>
              </w:rPr>
            </w:pPr>
            <w:r w:rsidRPr="005C63A5">
              <w:rPr>
                <w:b/>
              </w:rPr>
              <w:t>Dane kontaktowe koordynatora miejskiego</w:t>
            </w:r>
          </w:p>
          <w:p w14:paraId="48433F93" w14:textId="77777777" w:rsidR="005C63A5" w:rsidRDefault="005C63A5" w:rsidP="001144A7">
            <w:r>
              <w:t>(obowiązkowo)</w:t>
            </w:r>
          </w:p>
        </w:tc>
        <w:tc>
          <w:tcPr>
            <w:tcW w:w="4048" w:type="dxa"/>
          </w:tcPr>
          <w:p w14:paraId="56EAD254" w14:textId="77777777" w:rsidR="001144A7" w:rsidRDefault="005C63A5" w:rsidP="005C63A5">
            <w:r>
              <w:t>Dane kontaktowe koordynatora miejskiego  będą umieszczone w stopce podstrony miasta oraz w zakładce miasta w dokumentach do pobrania.</w:t>
            </w:r>
          </w:p>
        </w:tc>
        <w:tc>
          <w:tcPr>
            <w:tcW w:w="4457" w:type="dxa"/>
          </w:tcPr>
          <w:p w14:paraId="0993B7E3" w14:textId="77777777" w:rsidR="00032096" w:rsidRDefault="00032096" w:rsidP="00CB502F">
            <w:pPr>
              <w:jc w:val="center"/>
            </w:pPr>
          </w:p>
          <w:p w14:paraId="03022B01" w14:textId="77777777" w:rsidR="001144A7" w:rsidRDefault="00817042" w:rsidP="00CB502F">
            <w:pPr>
              <w:jc w:val="center"/>
            </w:pPr>
            <w:commentRangeStart w:id="2"/>
            <w:r w:rsidRPr="00286034">
              <w:t>tekst</w:t>
            </w:r>
            <w:commentRangeEnd w:id="2"/>
            <w:r w:rsidR="00CF270B">
              <w:rPr>
                <w:rStyle w:val="Odwoaniedokomentarza"/>
              </w:rPr>
              <w:commentReference w:id="2"/>
            </w:r>
          </w:p>
        </w:tc>
      </w:tr>
    </w:tbl>
    <w:p w14:paraId="5FD1A0B0" w14:textId="77777777" w:rsidR="001144A7" w:rsidRDefault="001144A7" w:rsidP="001144A7"/>
    <w:p w14:paraId="080E63D0" w14:textId="77777777" w:rsidR="005C63A5" w:rsidRDefault="005C63A5" w:rsidP="001144A7"/>
    <w:p w14:paraId="2B17CBA0" w14:textId="77777777" w:rsidR="00BE30EE" w:rsidRDefault="00BE30EE" w:rsidP="001144A7">
      <w:pPr>
        <w:rPr>
          <w:noProof/>
          <w:lang w:eastAsia="pl-PL"/>
        </w:rPr>
      </w:pPr>
    </w:p>
    <w:p w14:paraId="4AEB8148" w14:textId="77777777" w:rsidR="00BE30EE" w:rsidRDefault="00BE30EE" w:rsidP="001144A7">
      <w:pPr>
        <w:rPr>
          <w:noProof/>
          <w:lang w:eastAsia="pl-PL"/>
        </w:rPr>
      </w:pPr>
    </w:p>
    <w:sectPr w:rsidR="00BE30EE" w:rsidSect="00732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linkosz Anna" w:date="2023-01-03T08:02:00Z" w:initials="KA">
    <w:p w14:paraId="699DD10D" w14:textId="77777777" w:rsidR="00CF270B" w:rsidRDefault="00CF270B" w:rsidP="00CF270B">
      <w:pPr>
        <w:pStyle w:val="Tekstkomentarza"/>
      </w:pPr>
      <w:r>
        <w:rPr>
          <w:rStyle w:val="Odwoaniedokomentarza"/>
        </w:rPr>
        <w:annotationRef/>
      </w:r>
      <w:r>
        <w:t>Tekst może być aktualizowany na bieżąco podczas trwania kampanii</w:t>
      </w:r>
    </w:p>
    <w:p w14:paraId="08602DDC" w14:textId="6CCC030C" w:rsidR="00CF270B" w:rsidRDefault="00CF270B">
      <w:pPr>
        <w:pStyle w:val="Tekstkomentarza"/>
      </w:pPr>
    </w:p>
  </w:comment>
  <w:comment w:id="2" w:author="Klinkosz Anna" w:date="2023-01-03T08:02:00Z" w:initials="KA">
    <w:p w14:paraId="064D5DF2" w14:textId="359A3B1F" w:rsidR="00CF270B" w:rsidRDefault="00CF270B">
      <w:pPr>
        <w:pStyle w:val="Tekstkomentarza"/>
      </w:pPr>
      <w:r>
        <w:rPr>
          <w:rStyle w:val="Odwoaniedokomentarza"/>
        </w:rPr>
        <w:annotationRef/>
      </w:r>
      <w:r>
        <w:t>Proszę podać imię, nazwisko, mail oraz numer telefonu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602DDC" w15:done="0"/>
  <w15:commentEx w15:paraId="064D5D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B642D0" w16cid:durableId="275E5F86"/>
  <w16cid:commentId w16cid:paraId="08602DDC" w16cid:durableId="275E5F8F"/>
  <w16cid:commentId w16cid:paraId="064D5DF2" w16cid:durableId="275E5F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712FA" w14:textId="77777777" w:rsidR="00414B46" w:rsidRDefault="00414B46" w:rsidP="00CF270B">
      <w:pPr>
        <w:spacing w:after="0" w:line="240" w:lineRule="auto"/>
      </w:pPr>
      <w:r>
        <w:separator/>
      </w:r>
    </w:p>
  </w:endnote>
  <w:endnote w:type="continuationSeparator" w:id="0">
    <w:p w14:paraId="1A8C9B69" w14:textId="77777777" w:rsidR="00414B46" w:rsidRDefault="00414B46" w:rsidP="00CF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786E" w14:textId="77777777" w:rsidR="00414B46" w:rsidRDefault="00414B46" w:rsidP="00CF270B">
      <w:pPr>
        <w:spacing w:after="0" w:line="240" w:lineRule="auto"/>
      </w:pPr>
      <w:r>
        <w:separator/>
      </w:r>
    </w:p>
  </w:footnote>
  <w:footnote w:type="continuationSeparator" w:id="0">
    <w:p w14:paraId="71B5BA17" w14:textId="77777777" w:rsidR="00414B46" w:rsidRDefault="00414B46" w:rsidP="00CF270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inkosz Anna">
    <w15:presenceInfo w15:providerId="AD" w15:userId="S-1-5-21-406810814-1400142467-2852355008-2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A7"/>
    <w:rsid w:val="00032096"/>
    <w:rsid w:val="0003674E"/>
    <w:rsid w:val="00040888"/>
    <w:rsid w:val="001144A7"/>
    <w:rsid w:val="001F08BA"/>
    <w:rsid w:val="002530CD"/>
    <w:rsid w:val="00286034"/>
    <w:rsid w:val="00356734"/>
    <w:rsid w:val="003D31CE"/>
    <w:rsid w:val="00414B46"/>
    <w:rsid w:val="00450E0A"/>
    <w:rsid w:val="00462923"/>
    <w:rsid w:val="005C63A5"/>
    <w:rsid w:val="00642D41"/>
    <w:rsid w:val="00732504"/>
    <w:rsid w:val="00743A23"/>
    <w:rsid w:val="00817042"/>
    <w:rsid w:val="00824973"/>
    <w:rsid w:val="008B3BB3"/>
    <w:rsid w:val="009C7CA7"/>
    <w:rsid w:val="00A376F9"/>
    <w:rsid w:val="00A4788B"/>
    <w:rsid w:val="00BE30EE"/>
    <w:rsid w:val="00CB502F"/>
    <w:rsid w:val="00CF20DD"/>
    <w:rsid w:val="00CF270B"/>
    <w:rsid w:val="00E3664C"/>
    <w:rsid w:val="00F422C0"/>
    <w:rsid w:val="00F6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EBAB"/>
  <w15:docId w15:val="{5858524D-9FC1-4337-AC7B-BEDF051E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44A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1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0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09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70B"/>
  </w:style>
  <w:style w:type="paragraph" w:styleId="Stopka">
    <w:name w:val="footer"/>
    <w:basedOn w:val="Normalny"/>
    <w:link w:val="StopkaZnak"/>
    <w:uiPriority w:val="99"/>
    <w:unhideWhenUsed/>
    <w:rsid w:val="00CF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werowyMaj@gdansk.gd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werowymaj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RowerowyMaj@gdansk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7" ma:contentTypeDescription="Utwórz nowy dokument." ma:contentTypeScope="" ma:versionID="a93425834c207e4edda864222f1781f9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473e1f4d0b45666b7fd15a070550c7be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Props1.xml><?xml version="1.0" encoding="utf-8"?>
<ds:datastoreItem xmlns:ds="http://schemas.openxmlformats.org/officeDocument/2006/customXml" ds:itemID="{8D9C6C6A-B9CC-42B7-8E65-C16304DE6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B431A-1887-451F-ADCB-3FB06729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7F45A-C8B2-4684-B9BE-6AA8D85263C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12daf3cd-8816-4ecb-9fca-f4a028b5a24c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64cd690-3f1b-4716-b487-50e67ae5dc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Nkome Evini Monika</dc:creator>
  <cp:lastModifiedBy>Monika Szczypień</cp:lastModifiedBy>
  <cp:revision>3</cp:revision>
  <dcterms:created xsi:type="dcterms:W3CDTF">2023-12-06T14:55:00Z</dcterms:created>
  <dcterms:modified xsi:type="dcterms:W3CDTF">2024-10-21T10:45:00Z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