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90" w:rsidRDefault="004F6C90" w:rsidP="004F6C90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3710"/>
      </w:tblGrid>
      <w:tr w:rsidR="004F6C90" w:rsidTr="00A53574">
        <w:tc>
          <w:tcPr>
            <w:tcW w:w="6912" w:type="dxa"/>
          </w:tcPr>
          <w:p w:rsidR="004F6C90" w:rsidRDefault="004F6C90" w:rsidP="00A53574">
            <w:pPr>
              <w:rPr>
                <w:b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FA76C59" wp14:editId="74F45251">
                  <wp:extent cx="1409324" cy="876315"/>
                  <wp:effectExtent l="0" t="0" r="0" b="0"/>
                  <wp:docPr id="1" name="image2.png" descr="C:\Users\evini.m\Downloads\logo_rowerowy maj_z ksztaltem_duze copy_POPRAWN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evini.m\Downloads\logo_rowerowy maj_z ksztaltem_duze copy_POPRAWNY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24" cy="876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</w:tcPr>
          <w:p w:rsidR="004F6C90" w:rsidRDefault="004F6C90" w:rsidP="00A53574">
            <w:r w:rsidRPr="00CF20DD">
              <w:t xml:space="preserve">Załącznik nr </w:t>
            </w:r>
            <w:r>
              <w:t>2</w:t>
            </w:r>
            <w:r w:rsidRPr="00CF20DD">
              <w:t xml:space="preserve"> do Umowy nr </w:t>
            </w:r>
          </w:p>
          <w:p w:rsidR="004F6C90" w:rsidRPr="00CF20DD" w:rsidRDefault="004F6C90" w:rsidP="00A53574">
            <w:r>
              <w:t>……………………………………………………………</w:t>
            </w:r>
          </w:p>
          <w:p w:rsidR="004F6C90" w:rsidRDefault="004F6C90" w:rsidP="00A53574">
            <w:r w:rsidRPr="00CF20DD">
              <w:t>z dnia</w:t>
            </w:r>
          </w:p>
          <w:p w:rsidR="004F6C90" w:rsidRDefault="004F6C90" w:rsidP="00A53574">
            <w:pPr>
              <w:rPr>
                <w:b/>
              </w:rPr>
            </w:pPr>
            <w:r>
              <w:t>……………………………………………………………</w:t>
            </w:r>
          </w:p>
        </w:tc>
      </w:tr>
    </w:tbl>
    <w:p w:rsidR="00045522" w:rsidRPr="004F6C90" w:rsidRDefault="00045522" w:rsidP="00045522">
      <w:pPr>
        <w:rPr>
          <w:b/>
        </w:rPr>
      </w:pPr>
    </w:p>
    <w:p w:rsidR="004F6C90" w:rsidRPr="004F6C90" w:rsidRDefault="004F6C90" w:rsidP="004F6C90">
      <w:pPr>
        <w:widowControl w:val="0"/>
        <w:tabs>
          <w:tab w:val="left" w:pos="834"/>
        </w:tabs>
        <w:spacing w:after="0" w:line="312" w:lineRule="auto"/>
        <w:ind w:left="473"/>
        <w:jc w:val="center"/>
        <w:rPr>
          <w:rFonts w:ascii="Calibri" w:eastAsia="Trebuchet MS" w:hAnsi="Calibri" w:cs="Times New Roman"/>
          <w:b/>
          <w:lang w:eastAsia="x-none"/>
        </w:rPr>
      </w:pPr>
      <w:r w:rsidRPr="004F6C90">
        <w:rPr>
          <w:rFonts w:ascii="Calibri" w:eastAsia="Trebuchet MS" w:hAnsi="Calibri" w:cs="Times New Roman"/>
          <w:b/>
          <w:lang w:eastAsia="x-none"/>
        </w:rPr>
        <w:t>FORMULARZ REJESTRACJI MIASTA DO KAMPANII ROWEROWY MAJ</w:t>
      </w:r>
      <w:r w:rsidR="00AC4B83">
        <w:rPr>
          <w:rFonts w:ascii="Calibri" w:eastAsia="Trebuchet MS" w:hAnsi="Calibri" w:cs="Times New Roman"/>
          <w:b/>
          <w:lang w:eastAsia="x-none"/>
        </w:rPr>
        <w:t xml:space="preserve"> 201</w:t>
      </w:r>
      <w:r w:rsidR="006F2E71">
        <w:rPr>
          <w:rFonts w:ascii="Calibri" w:eastAsia="Trebuchet MS" w:hAnsi="Calibri" w:cs="Times New Roman"/>
          <w:b/>
          <w:lang w:eastAsia="x-none"/>
        </w:rPr>
        <w:t>9</w:t>
      </w:r>
    </w:p>
    <w:p w:rsidR="004F6C90" w:rsidRDefault="004F6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0"/>
        <w:gridCol w:w="2727"/>
        <w:gridCol w:w="2681"/>
      </w:tblGrid>
      <w:tr w:rsidR="004F6C90" w:rsidRPr="004F6C90" w:rsidTr="00A53574">
        <w:tc>
          <w:tcPr>
            <w:tcW w:w="4606" w:type="dxa"/>
          </w:tcPr>
          <w:p w:rsidR="004F6C90" w:rsidRPr="005566F5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>Nazwa miasta lub gminy</w:t>
            </w:r>
          </w:p>
          <w:p w:rsidR="004F6C90" w:rsidRPr="004F6C90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gridSpan w:val="2"/>
          </w:tcPr>
          <w:p w:rsidR="004F6C90" w:rsidRPr="004F6C90" w:rsidRDefault="004F6C90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</w:p>
        </w:tc>
      </w:tr>
      <w:tr w:rsidR="004F6C90" w:rsidRPr="004F6C90" w:rsidTr="00A53574">
        <w:tc>
          <w:tcPr>
            <w:tcW w:w="4606" w:type="dxa"/>
          </w:tcPr>
          <w:p w:rsidR="004F6C90" w:rsidRPr="005566F5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>Nazwa instytucji</w:t>
            </w:r>
            <w:r w:rsidRPr="004F6C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>realizującej kampanię</w:t>
            </w:r>
          </w:p>
          <w:p w:rsidR="004F6C90" w:rsidRPr="004F6C90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gridSpan w:val="2"/>
          </w:tcPr>
          <w:p w:rsidR="004F6C90" w:rsidRPr="004F6C90" w:rsidRDefault="004F6C90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</w:p>
        </w:tc>
      </w:tr>
      <w:tr w:rsidR="004F6C90" w:rsidRPr="004F6C90" w:rsidTr="00A53574">
        <w:tc>
          <w:tcPr>
            <w:tcW w:w="4606" w:type="dxa"/>
          </w:tcPr>
          <w:p w:rsidR="004F6C90" w:rsidRPr="005566F5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instytucji </w:t>
            </w:r>
          </w:p>
          <w:p w:rsidR="004F6C90" w:rsidRPr="004F6C90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gridSpan w:val="2"/>
          </w:tcPr>
          <w:p w:rsidR="004F6C90" w:rsidRPr="004F6C90" w:rsidRDefault="004F6C90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</w:p>
        </w:tc>
      </w:tr>
      <w:tr w:rsidR="004F6C90" w:rsidRPr="004F6C90" w:rsidTr="00A53574">
        <w:tc>
          <w:tcPr>
            <w:tcW w:w="4606" w:type="dxa"/>
          </w:tcPr>
          <w:p w:rsidR="004F6C90" w:rsidRPr="005566F5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>Numer telefonu</w:t>
            </w:r>
          </w:p>
          <w:p w:rsidR="004F6C90" w:rsidRPr="004F6C90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gridSpan w:val="2"/>
          </w:tcPr>
          <w:p w:rsidR="004F6C90" w:rsidRPr="004F6C90" w:rsidRDefault="004F6C90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</w:p>
        </w:tc>
      </w:tr>
      <w:tr w:rsidR="004F6C90" w:rsidRPr="004F6C90" w:rsidTr="00A53574">
        <w:tc>
          <w:tcPr>
            <w:tcW w:w="4606" w:type="dxa"/>
          </w:tcPr>
          <w:p w:rsidR="004F6C90" w:rsidRPr="005566F5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>Adres email</w:t>
            </w:r>
          </w:p>
          <w:p w:rsidR="004F6C90" w:rsidRPr="004F6C90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gridSpan w:val="2"/>
          </w:tcPr>
          <w:p w:rsidR="004F6C90" w:rsidRPr="004F6C90" w:rsidRDefault="004F6C90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</w:p>
        </w:tc>
      </w:tr>
      <w:tr w:rsidR="004F6C90" w:rsidRPr="004F6C90" w:rsidTr="00A53574">
        <w:tc>
          <w:tcPr>
            <w:tcW w:w="4606" w:type="dxa"/>
          </w:tcPr>
          <w:p w:rsidR="004F6C90" w:rsidRPr="005566F5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>Dane koordynatora miejskiego (1) - obligatoryjne</w:t>
            </w:r>
          </w:p>
          <w:p w:rsidR="004F6C90" w:rsidRPr="005566F5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  <w:p w:rsidR="004F6C90" w:rsidRPr="005566F5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>Nr telefonu</w:t>
            </w:r>
          </w:p>
          <w:p w:rsidR="004F6C90" w:rsidRPr="005566F5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6F5">
              <w:rPr>
                <w:rFonts w:eastAsia="Times New Roman" w:cstheme="minorHAnsi"/>
                <w:sz w:val="24"/>
                <w:szCs w:val="24"/>
                <w:lang w:eastAsia="pl-PL"/>
              </w:rPr>
              <w:t>Adres email</w:t>
            </w:r>
          </w:p>
          <w:p w:rsidR="004F6C90" w:rsidRPr="004F6C90" w:rsidRDefault="004F6C90" w:rsidP="00A535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gridSpan w:val="2"/>
          </w:tcPr>
          <w:p w:rsidR="004F6C90" w:rsidRPr="004F6C90" w:rsidRDefault="004F6C90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</w:p>
        </w:tc>
      </w:tr>
      <w:tr w:rsidR="004F6C90" w:rsidRPr="004F6C90" w:rsidTr="00A53574">
        <w:tc>
          <w:tcPr>
            <w:tcW w:w="4606" w:type="dxa"/>
          </w:tcPr>
          <w:p w:rsidR="004F6C90" w:rsidRPr="004F6C90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C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Dane koordynatora miejskiego (2) - </w:t>
            </w:r>
          </w:p>
          <w:p w:rsidR="004F6C90" w:rsidRPr="004F6C90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C90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  <w:p w:rsidR="004F6C90" w:rsidRPr="004F6C90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C90">
              <w:rPr>
                <w:rFonts w:eastAsia="Times New Roman" w:cstheme="minorHAnsi"/>
                <w:sz w:val="24"/>
                <w:szCs w:val="24"/>
                <w:lang w:eastAsia="pl-PL"/>
              </w:rPr>
              <w:t>Nr telefonu</w:t>
            </w:r>
          </w:p>
          <w:p w:rsidR="004F6C90" w:rsidRPr="004F6C90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C90">
              <w:rPr>
                <w:rFonts w:eastAsia="Times New Roman" w:cstheme="minorHAnsi"/>
                <w:sz w:val="24"/>
                <w:szCs w:val="24"/>
                <w:lang w:eastAsia="pl-PL"/>
              </w:rPr>
              <w:t>Adres email</w:t>
            </w:r>
          </w:p>
        </w:tc>
        <w:tc>
          <w:tcPr>
            <w:tcW w:w="4606" w:type="dxa"/>
            <w:gridSpan w:val="2"/>
          </w:tcPr>
          <w:p w:rsidR="004F6C90" w:rsidRPr="004F6C90" w:rsidRDefault="004F6C90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</w:p>
        </w:tc>
      </w:tr>
      <w:tr w:rsidR="004F6C90" w:rsidRPr="004F6C90" w:rsidTr="00A53574">
        <w:tc>
          <w:tcPr>
            <w:tcW w:w="4606" w:type="dxa"/>
          </w:tcPr>
          <w:p w:rsidR="004F6C90" w:rsidRPr="004F6C90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C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Dane koordynatora miejskiego (3) - </w:t>
            </w:r>
          </w:p>
          <w:p w:rsidR="004F6C90" w:rsidRPr="004F6C90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C90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  <w:p w:rsidR="004F6C90" w:rsidRPr="004F6C90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C90">
              <w:rPr>
                <w:rFonts w:eastAsia="Times New Roman" w:cstheme="minorHAnsi"/>
                <w:sz w:val="24"/>
                <w:szCs w:val="24"/>
                <w:lang w:eastAsia="pl-PL"/>
              </w:rPr>
              <w:t>Nr telefonu</w:t>
            </w:r>
          </w:p>
          <w:p w:rsidR="004F6C90" w:rsidRPr="004F6C90" w:rsidRDefault="004F6C90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C90">
              <w:rPr>
                <w:rFonts w:eastAsia="Times New Roman" w:cstheme="minorHAnsi"/>
                <w:sz w:val="24"/>
                <w:szCs w:val="24"/>
                <w:lang w:eastAsia="pl-PL"/>
              </w:rPr>
              <w:t>Adres email</w:t>
            </w:r>
          </w:p>
        </w:tc>
        <w:tc>
          <w:tcPr>
            <w:tcW w:w="4606" w:type="dxa"/>
            <w:gridSpan w:val="2"/>
          </w:tcPr>
          <w:p w:rsidR="004F6C90" w:rsidRPr="004F6C90" w:rsidRDefault="004F6C90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</w:p>
        </w:tc>
      </w:tr>
      <w:tr w:rsidR="002F18CE" w:rsidRPr="004F6C90" w:rsidTr="008959A1">
        <w:trPr>
          <w:trHeight w:val="309"/>
        </w:trPr>
        <w:tc>
          <w:tcPr>
            <w:tcW w:w="4606" w:type="dxa"/>
            <w:vMerge w:val="restart"/>
            <w:tcBorders>
              <w:right w:val="single" w:sz="4" w:space="0" w:color="auto"/>
            </w:tcBorders>
          </w:tcPr>
          <w:p w:rsidR="002F18CE" w:rsidRPr="004F6C90" w:rsidRDefault="002F18CE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Czy istnieje potrzeba zawarcie informacji o nazwie dzielnicy przy rejestracji placówki?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8CE" w:rsidRPr="004F6C90" w:rsidRDefault="002F18CE" w:rsidP="002F18CE">
            <w:pPr>
              <w:jc w:val="center"/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8CE" w:rsidRPr="004F6C90" w:rsidRDefault="002F18CE" w:rsidP="002F18CE">
            <w:pPr>
              <w:jc w:val="center"/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  <w:t>NIE</w:t>
            </w:r>
          </w:p>
        </w:tc>
      </w:tr>
      <w:tr w:rsidR="002F18CE" w:rsidRPr="004F6C90" w:rsidTr="008959A1">
        <w:trPr>
          <w:trHeight w:val="308"/>
        </w:trPr>
        <w:tc>
          <w:tcPr>
            <w:tcW w:w="4606" w:type="dxa"/>
            <w:vMerge/>
            <w:tcBorders>
              <w:right w:val="single" w:sz="4" w:space="0" w:color="auto"/>
            </w:tcBorders>
          </w:tcPr>
          <w:p w:rsidR="002F18CE" w:rsidRDefault="002F18CE" w:rsidP="00A5357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E" w:rsidRPr="004F6C90" w:rsidRDefault="008959A1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noProof/>
                <w:color w:val="4A4A4A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75669" wp14:editId="501ABC0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9644</wp:posOffset>
                      </wp:positionV>
                      <wp:extent cx="331596" cy="221064"/>
                      <wp:effectExtent l="0" t="0" r="1143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52.4pt;margin-top:.75pt;width:26.1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" filled="f" strokecolor="black [3213]"/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E" w:rsidRPr="004F6C90" w:rsidRDefault="008959A1" w:rsidP="008959A1">
            <w:pPr>
              <w:jc w:val="center"/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4A4A4A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FFEA3" wp14:editId="25F88D5B">
                      <wp:simplePos x="0" y="0"/>
                      <wp:positionH relativeFrom="column">
                        <wp:posOffset>613584</wp:posOffset>
                      </wp:positionH>
                      <wp:positionV relativeFrom="paragraph">
                        <wp:posOffset>11200</wp:posOffset>
                      </wp:positionV>
                      <wp:extent cx="331596" cy="221064"/>
                      <wp:effectExtent l="0" t="0" r="1143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48.3pt;margin-top:.9pt;width:26.1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" filled="f" strokecolor="windowText"/>
                  </w:pict>
                </mc:Fallback>
              </mc:AlternateContent>
            </w:r>
          </w:p>
        </w:tc>
      </w:tr>
      <w:tr w:rsidR="00B840C0" w:rsidRPr="004F6C90" w:rsidTr="00A53574">
        <w:tc>
          <w:tcPr>
            <w:tcW w:w="4606" w:type="dxa"/>
          </w:tcPr>
          <w:p w:rsidR="00B840C0" w:rsidRPr="004F6C90" w:rsidRDefault="002F18CE" w:rsidP="002F18C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Proszę zaznaczyć, jakie ikonki form dojazdu powinny pojawiać się w dzienniku rowerowym. (Dla przykładu Gdańsk używa ikonki roweru </w:t>
            </w:r>
            <w:r w:rsidR="000455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jako symbolu przejazdu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dla wszystkich form przejazdów)</w:t>
            </w:r>
          </w:p>
        </w:tc>
        <w:tc>
          <w:tcPr>
            <w:tcW w:w="4606" w:type="dxa"/>
            <w:gridSpan w:val="2"/>
          </w:tcPr>
          <w:p w:rsidR="00B840C0" w:rsidRPr="004F6C90" w:rsidRDefault="002F18CE" w:rsidP="00A53574">
            <w:pPr>
              <w:rPr>
                <w:rFonts w:eastAsia="Times New Roman" w:cstheme="minorHAnsi"/>
                <w:color w:val="4A4A4A"/>
                <w:sz w:val="24"/>
                <w:szCs w:val="24"/>
                <w:lang w:eastAsia="pl-PL"/>
              </w:rPr>
            </w:pPr>
            <w:r>
              <w:object w:dxaOrig="618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5pt;height:62.5pt" o:ole="">
                  <v:imagedata r:id="rId6" o:title=""/>
                </v:shape>
                <o:OLEObject Type="Embed" ProgID="PBrush" ShapeID="_x0000_i1025" DrawAspect="Content" ObjectID="_1609840885" r:id="rId7"/>
              </w:object>
            </w:r>
          </w:p>
        </w:tc>
      </w:tr>
    </w:tbl>
    <w:p w:rsidR="006F2E71" w:rsidRDefault="006F2E71"/>
    <w:sectPr w:rsidR="006F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0"/>
    <w:rsid w:val="00045522"/>
    <w:rsid w:val="000C5DA0"/>
    <w:rsid w:val="002F18CE"/>
    <w:rsid w:val="004F6C90"/>
    <w:rsid w:val="00557811"/>
    <w:rsid w:val="006F2E71"/>
    <w:rsid w:val="007B0DA6"/>
    <w:rsid w:val="008959A1"/>
    <w:rsid w:val="00A376F9"/>
    <w:rsid w:val="00AC4B83"/>
    <w:rsid w:val="00B840C0"/>
    <w:rsid w:val="00E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Nkome Evini Monika</cp:lastModifiedBy>
  <cp:revision>3</cp:revision>
  <dcterms:created xsi:type="dcterms:W3CDTF">2019-01-24T12:12:00Z</dcterms:created>
  <dcterms:modified xsi:type="dcterms:W3CDTF">2019-01-24T12:15:00Z</dcterms:modified>
</cp:coreProperties>
</file>